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="279" w:tblpY="975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D82E2C" w14:paraId="53CA91AC" w14:textId="77777777" w:rsidTr="00E53FE3">
        <w:trPr>
          <w:trHeight w:val="13744"/>
        </w:trPr>
        <w:tc>
          <w:tcPr>
            <w:tcW w:w="10627" w:type="dxa"/>
          </w:tcPr>
          <w:p w14:paraId="25640B86" w14:textId="77777777" w:rsidR="00D82E2C" w:rsidRPr="004A4159" w:rsidRDefault="00D82E2C" w:rsidP="003D5622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4A4159">
              <w:rPr>
                <w:rFonts w:hint="eastAsia"/>
                <w:sz w:val="32"/>
                <w:szCs w:val="32"/>
              </w:rPr>
              <w:t>使用料</w:t>
            </w:r>
            <w:r w:rsidR="00FB3AE5" w:rsidRPr="004A4159">
              <w:rPr>
                <w:rFonts w:hint="eastAsia"/>
                <w:sz w:val="32"/>
                <w:szCs w:val="32"/>
              </w:rPr>
              <w:t>還付請求書</w:t>
            </w:r>
          </w:p>
          <w:p w14:paraId="0A1AE08F" w14:textId="77777777" w:rsidR="00D82E2C" w:rsidRDefault="00D82E2C" w:rsidP="003D5622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F228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3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44258F5D" w14:textId="77777777" w:rsidR="00F0341E" w:rsidRDefault="00F0341E" w:rsidP="003D5622">
            <w:r>
              <w:rPr>
                <w:rFonts w:hint="eastAsia"/>
              </w:rPr>
              <w:t>万博記念公園マネジメント・パートナーズ</w:t>
            </w:r>
          </w:p>
          <w:p w14:paraId="6FF9AC36" w14:textId="77777777" w:rsidR="00F0341E" w:rsidRDefault="00F0341E" w:rsidP="003D5622">
            <w:r>
              <w:rPr>
                <w:rFonts w:hint="eastAsia"/>
              </w:rPr>
              <w:t xml:space="preserve">　　　　　　　　　　　　総括責任者　</w:t>
            </w:r>
            <w:r w:rsidRPr="00176427">
              <w:rPr>
                <w:rFonts w:hint="eastAsia"/>
              </w:rPr>
              <w:t>様</w:t>
            </w:r>
          </w:p>
          <w:p w14:paraId="5850941E" w14:textId="77777777" w:rsidR="00F0341E" w:rsidRPr="008D495C" w:rsidRDefault="00F0341E" w:rsidP="003D5622"/>
          <w:p w14:paraId="45BB935F" w14:textId="77777777" w:rsidR="00C85F3F" w:rsidRDefault="00F0341E" w:rsidP="00C85F3F">
            <w:pPr>
              <w:ind w:right="420"/>
              <w:jc w:val="center"/>
            </w:pPr>
            <w:r>
              <w:t xml:space="preserve">   </w:t>
            </w:r>
            <w:r w:rsidRPr="00176427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</w:t>
            </w:r>
            <w:r w:rsidR="00C85F3F">
              <w:rPr>
                <w:rFonts w:hint="eastAsia"/>
                <w:spacing w:val="210"/>
              </w:rPr>
              <w:t>住</w:t>
            </w:r>
            <w:r w:rsidR="00C85F3F">
              <w:rPr>
                <w:rFonts w:hint="eastAsia"/>
              </w:rPr>
              <w:t xml:space="preserve">所　</w:t>
            </w:r>
          </w:p>
          <w:p w14:paraId="48118046" w14:textId="77777777" w:rsidR="00C85F3F" w:rsidRDefault="00C85F3F" w:rsidP="00C85F3F">
            <w:pPr>
              <w:ind w:right="420"/>
              <w:jc w:val="center"/>
            </w:pPr>
            <w:r>
              <w:rPr>
                <w:rFonts w:hint="eastAsia"/>
              </w:rPr>
              <w:t xml:space="preserve">　　　　  </w:t>
            </w:r>
          </w:p>
          <w:p w14:paraId="6272D252" w14:textId="278CBFDD" w:rsidR="00C85F3F" w:rsidRDefault="00C85F3F" w:rsidP="00C85F3F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5F3F" w:rsidRPr="00C85F3F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C85F3F">
                    <w:t>団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5F3F" w:rsidRPr="00C85F3F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C85F3F">
                    <w:t>体</w:t>
                  </w:r>
                </w:rubyBase>
              </w:ruby>
            </w:r>
            <w:r>
              <w:rPr>
                <w:rFonts w:hint="eastAsia"/>
              </w:rPr>
              <w:t xml:space="preserve"> 名</w:t>
            </w:r>
          </w:p>
          <w:p w14:paraId="69FB8C46" w14:textId="77777777" w:rsidR="00C85F3F" w:rsidRDefault="00C85F3F" w:rsidP="00C85F3F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72413643" w14:textId="38A41936" w:rsidR="00C85F3F" w:rsidRDefault="00C85F3F" w:rsidP="00C85F3F">
            <w:pPr>
              <w:tabs>
                <w:tab w:val="left" w:pos="4746"/>
              </w:tabs>
              <w:jc w:val="left"/>
              <w:rPr>
                <w:szCs w:val="20"/>
              </w:rPr>
            </w:pPr>
            <w:r>
              <w:rPr>
                <w:rFonts w:hint="eastAsia"/>
                <w:spacing w:val="210"/>
              </w:rPr>
              <w:t xml:space="preserve">        </w:t>
            </w:r>
            <w:r>
              <w:rPr>
                <w:rFonts w:hint="eastAsia"/>
              </w:rPr>
              <w:t xml:space="preserve">　　　　　代表者役職</w:t>
            </w:r>
          </w:p>
          <w:p w14:paraId="3A5D8164" w14:textId="04DEA389" w:rsidR="00E53FE3" w:rsidRDefault="00C85F3F" w:rsidP="00C85F3F">
            <w:pPr>
              <w:ind w:right="4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C444D" wp14:editId="7055DD39">
                      <wp:simplePos x="0" y="0"/>
                      <wp:positionH relativeFrom="column">
                        <wp:posOffset>6045835</wp:posOffset>
                      </wp:positionH>
                      <wp:positionV relativeFrom="paragraph">
                        <wp:posOffset>220345</wp:posOffset>
                      </wp:positionV>
                      <wp:extent cx="933450" cy="266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3A5F3E" w14:textId="77777777" w:rsidR="00E53FE3" w:rsidRPr="00F172CC" w:rsidRDefault="00E53FE3" w:rsidP="00E53FE3">
                                  <w:pPr>
                                    <w:spacing w:line="180" w:lineRule="exact"/>
                                    <w:ind w:rightChars="100" w:right="210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172CC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（押印不要）</w:t>
                                  </w:r>
                                </w:p>
                                <w:p w14:paraId="7D64C614" w14:textId="77777777" w:rsidR="00E53FE3" w:rsidRDefault="00E53FE3" w:rsidP="00E53FE3">
                                  <w:pPr>
                                    <w:spacing w:line="180" w:lineRule="exact"/>
                                    <w:ind w:rightChars="100" w:right="21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81C44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476.05pt;margin-top:17.35pt;width:73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" filled="f" stroked="f" strokeweight=".5pt">
                      <v:textbox style="mso-fit-shape-to-text:t">
                        <w:txbxContent>
                          <w:p w14:paraId="7F3A5F3E" w14:textId="77777777" w:rsidR="00E53FE3" w:rsidRPr="00F172CC" w:rsidRDefault="00E53FE3" w:rsidP="00E53FE3">
                            <w:pPr>
                              <w:spacing w:line="180" w:lineRule="exact"/>
                              <w:ind w:rightChars="100" w:right="21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172C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（押印不要）</w:t>
                            </w:r>
                          </w:p>
                          <w:p w14:paraId="7D64C614" w14:textId="77777777" w:rsidR="00E53FE3" w:rsidRDefault="00E53FE3" w:rsidP="00E53FE3">
                            <w:pPr>
                              <w:spacing w:line="180" w:lineRule="exact"/>
                              <w:ind w:rightChars="100" w:right="21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代表者名　</w:t>
            </w:r>
            <w:r w:rsidR="00E53FE3">
              <w:rPr>
                <w:rFonts w:hint="eastAsia"/>
              </w:rPr>
              <w:t xml:space="preserve">　　　　 　　 </w:t>
            </w:r>
            <w:r w:rsidR="00E53FE3">
              <w:t xml:space="preserve">     </w:t>
            </w:r>
            <w:r w:rsidR="00E53FE3">
              <w:rPr>
                <w:rFonts w:hint="eastAsia"/>
              </w:rPr>
              <w:t xml:space="preserve">　　　　　　　　　　　　　　　　　　　　　　　　　</w:t>
            </w:r>
          </w:p>
          <w:p w14:paraId="3039A9CD" w14:textId="13D8F293" w:rsidR="00E53FE3" w:rsidRDefault="00E53FE3" w:rsidP="00E53FE3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38454C60" w14:textId="06A9BA95" w:rsidR="00E53FE3" w:rsidRDefault="00E53FE3" w:rsidP="003D5622">
            <w:pPr>
              <w:ind w:right="840"/>
              <w:jc w:val="center"/>
            </w:pPr>
            <w:r>
              <w:t xml:space="preserve">               </w:t>
            </w:r>
            <w:r w:rsidR="00F0341E" w:rsidRPr="00E53FE3">
              <w:rPr>
                <w:rFonts w:hint="eastAsia"/>
                <w:kern w:val="0"/>
                <w:fitText w:val="840" w:id="-1813260800"/>
              </w:rPr>
              <w:t>電話番号</w:t>
            </w:r>
            <w:r w:rsidR="00F0341E">
              <w:rPr>
                <w:rFonts w:hint="eastAsia"/>
              </w:rPr>
              <w:t xml:space="preserve">　</w:t>
            </w:r>
          </w:p>
          <w:p w14:paraId="73F62F9B" w14:textId="039D2721" w:rsidR="00FB3AE5" w:rsidRDefault="00E53FE3" w:rsidP="00E53FE3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  <w:r w:rsidRPr="00E53FE3">
              <w:rPr>
                <w:rFonts w:hint="eastAsia"/>
                <w:spacing w:val="52"/>
                <w:kern w:val="0"/>
                <w:fitText w:val="840" w:id="-1813260799"/>
              </w:rPr>
              <w:t>メー</w:t>
            </w:r>
            <w:r w:rsidRPr="00E53FE3">
              <w:rPr>
                <w:rFonts w:hint="eastAsia"/>
                <w:spacing w:val="1"/>
                <w:kern w:val="0"/>
                <w:fitText w:val="840" w:id="-1813260799"/>
              </w:rPr>
              <w:t>ル</w:t>
            </w:r>
            <w:r w:rsidR="00F0341E">
              <w:rPr>
                <w:rFonts w:hint="eastAsia"/>
              </w:rPr>
              <w:t xml:space="preserve">　　　　　　　　　</w:t>
            </w:r>
          </w:p>
          <w:p w14:paraId="3EF2E0E0" w14:textId="77777777" w:rsidR="00E53FE3" w:rsidRPr="00E53FE3" w:rsidRDefault="00E53FE3" w:rsidP="00E53FE3">
            <w:pPr>
              <w:ind w:right="840"/>
              <w:jc w:val="center"/>
            </w:pPr>
          </w:p>
          <w:p w14:paraId="468D49EA" w14:textId="77777777" w:rsidR="00D82E2C" w:rsidRDefault="00FB3AE5" w:rsidP="003D5622">
            <w:r>
              <w:rPr>
                <w:rFonts w:hint="eastAsia"/>
              </w:rPr>
              <w:t xml:space="preserve">　</w:t>
            </w:r>
            <w:r w:rsidR="00D82E2C">
              <w:rPr>
                <w:rFonts w:hint="eastAsia"/>
              </w:rPr>
              <w:t>大阪府日本万</w:t>
            </w:r>
            <w:r>
              <w:rPr>
                <w:rFonts w:hint="eastAsia"/>
              </w:rPr>
              <w:t>国</w:t>
            </w:r>
            <w:r w:rsidR="00D82E2C">
              <w:rPr>
                <w:rFonts w:hint="eastAsia"/>
              </w:rPr>
              <w:t>博</w:t>
            </w:r>
            <w:r>
              <w:rPr>
                <w:rFonts w:hint="eastAsia"/>
              </w:rPr>
              <w:t>会</w:t>
            </w:r>
            <w:r w:rsidR="00D82E2C">
              <w:rPr>
                <w:rFonts w:hint="eastAsia"/>
              </w:rPr>
              <w:t>記念公園条例第</w:t>
            </w:r>
            <w:r>
              <w:rPr>
                <w:rFonts w:hint="eastAsia"/>
              </w:rPr>
              <w:t>10条第2項の規定により、次のとおり使用料の還付を請求します。</w:t>
            </w:r>
          </w:p>
          <w:p w14:paraId="438C24D9" w14:textId="77777777" w:rsidR="00FB3AE5" w:rsidRDefault="00614F13" w:rsidP="00614F13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726E7750" w14:textId="77777777" w:rsidR="00614F13" w:rsidRPr="00614F13" w:rsidRDefault="004868D7" w:rsidP="004868D7">
            <w:r>
              <w:rPr>
                <w:rFonts w:hint="eastAsia"/>
              </w:rPr>
              <w:t>(注意)還付の請求をする際は、既納使用料の使用券又は領収書を添付してください。</w:t>
            </w:r>
          </w:p>
          <w:tbl>
            <w:tblPr>
              <w:tblStyle w:val="a3"/>
              <w:tblpPr w:leftFromText="142" w:rightFromText="142" w:vertAnchor="text" w:horzAnchor="page" w:tblpX="943" w:tblpY="-80"/>
              <w:tblOverlap w:val="never"/>
              <w:tblW w:w="10768" w:type="dxa"/>
              <w:tblLook w:val="04A0" w:firstRow="1" w:lastRow="0" w:firstColumn="1" w:lastColumn="0" w:noHBand="0" w:noVBand="1"/>
            </w:tblPr>
            <w:tblGrid>
              <w:gridCol w:w="2525"/>
              <w:gridCol w:w="8243"/>
            </w:tblGrid>
            <w:tr w:rsidR="00614F13" w14:paraId="631749FF" w14:textId="77777777" w:rsidTr="004868D7">
              <w:tc>
                <w:tcPr>
                  <w:tcW w:w="2525" w:type="dxa"/>
                  <w:vAlign w:val="center"/>
                </w:tcPr>
                <w:p w14:paraId="12E43A24" w14:textId="77777777" w:rsidR="00614F13" w:rsidRDefault="00614F13" w:rsidP="00614F13">
                  <w:pPr>
                    <w:jc w:val="distribute"/>
                  </w:pPr>
                  <w:r>
                    <w:rPr>
                      <w:rFonts w:hint="eastAsia"/>
                    </w:rPr>
                    <w:t>使用施設名</w:t>
                  </w:r>
                </w:p>
              </w:tc>
              <w:tc>
                <w:tcPr>
                  <w:tcW w:w="8243" w:type="dxa"/>
                </w:tcPr>
                <w:p w14:paraId="58973724" w14:textId="77777777" w:rsidR="00614F13" w:rsidRDefault="00614F13" w:rsidP="00614F13">
                  <w:pPr>
                    <w:jc w:val="center"/>
                  </w:pPr>
                </w:p>
                <w:p w14:paraId="3C2B4588" w14:textId="77777777" w:rsidR="00614F13" w:rsidRDefault="00614F13" w:rsidP="00614F13">
                  <w:pPr>
                    <w:jc w:val="center"/>
                  </w:pPr>
                </w:p>
              </w:tc>
            </w:tr>
            <w:tr w:rsidR="00614F13" w14:paraId="622E8ABF" w14:textId="77777777" w:rsidTr="004868D7">
              <w:trPr>
                <w:trHeight w:val="538"/>
              </w:trPr>
              <w:tc>
                <w:tcPr>
                  <w:tcW w:w="2525" w:type="dxa"/>
                  <w:vMerge w:val="restart"/>
                  <w:vAlign w:val="center"/>
                </w:tcPr>
                <w:p w14:paraId="0F7EA271" w14:textId="77777777" w:rsidR="00614F13" w:rsidRDefault="00614F13" w:rsidP="00614F13">
                  <w:pPr>
                    <w:jc w:val="distribute"/>
                  </w:pPr>
                  <w:r>
                    <w:rPr>
                      <w:rFonts w:hint="eastAsia"/>
                    </w:rPr>
                    <w:t>使用日時</w:t>
                  </w:r>
                </w:p>
              </w:tc>
              <w:tc>
                <w:tcPr>
                  <w:tcW w:w="8243" w:type="dxa"/>
                  <w:vAlign w:val="center"/>
                </w:tcPr>
                <w:p w14:paraId="082A849F" w14:textId="77777777" w:rsidR="00614F13" w:rsidRDefault="00614F13" w:rsidP="00614F13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年　　　月　　　日(　　曜日)　　　　時　　　分から</w:t>
                  </w:r>
                </w:p>
              </w:tc>
            </w:tr>
            <w:tr w:rsidR="00614F13" w14:paraId="2B5925C4" w14:textId="77777777" w:rsidTr="004868D7">
              <w:trPr>
                <w:trHeight w:val="560"/>
              </w:trPr>
              <w:tc>
                <w:tcPr>
                  <w:tcW w:w="2525" w:type="dxa"/>
                  <w:vMerge/>
                  <w:vAlign w:val="center"/>
                </w:tcPr>
                <w:p w14:paraId="2E8DAA10" w14:textId="77777777" w:rsidR="00614F13" w:rsidRDefault="00614F13" w:rsidP="00614F13">
                  <w:pPr>
                    <w:jc w:val="distribute"/>
                  </w:pPr>
                </w:p>
              </w:tc>
              <w:tc>
                <w:tcPr>
                  <w:tcW w:w="8243" w:type="dxa"/>
                  <w:vAlign w:val="center"/>
                </w:tcPr>
                <w:p w14:paraId="0BC1F824" w14:textId="77777777" w:rsidR="00614F13" w:rsidRDefault="00614F13" w:rsidP="00614F13">
                  <w:pPr>
                    <w:ind w:firstLineChars="200" w:firstLine="420"/>
                    <w:jc w:val="center"/>
                  </w:pPr>
                  <w:r>
                    <w:rPr>
                      <w:rFonts w:hint="eastAsia"/>
                    </w:rPr>
                    <w:t>年　　　月　　　日(　　曜日)　　　　時　　　分まで</w:t>
                  </w:r>
                </w:p>
              </w:tc>
            </w:tr>
            <w:tr w:rsidR="00614F13" w14:paraId="53948DF0" w14:textId="77777777" w:rsidTr="004868D7">
              <w:trPr>
                <w:trHeight w:val="1050"/>
              </w:trPr>
              <w:tc>
                <w:tcPr>
                  <w:tcW w:w="2525" w:type="dxa"/>
                  <w:vAlign w:val="center"/>
                </w:tcPr>
                <w:p w14:paraId="160A9BE2" w14:textId="77777777" w:rsidR="00614F13" w:rsidRDefault="00614F13" w:rsidP="00614F13">
                  <w:pPr>
                    <w:jc w:val="distribute"/>
                  </w:pPr>
                  <w:r>
                    <w:rPr>
                      <w:rFonts w:hint="eastAsia"/>
                    </w:rPr>
                    <w:t>還付申請の理由</w:t>
                  </w:r>
                </w:p>
              </w:tc>
              <w:tc>
                <w:tcPr>
                  <w:tcW w:w="8243" w:type="dxa"/>
                </w:tcPr>
                <w:p w14:paraId="300AF21D" w14:textId="77777777" w:rsidR="00614F13" w:rsidRDefault="00614F13" w:rsidP="00614F13"/>
                <w:p w14:paraId="2EF7012D" w14:textId="77777777" w:rsidR="00614F13" w:rsidRDefault="00614F13" w:rsidP="00614F13"/>
                <w:p w14:paraId="54F4EF7E" w14:textId="77777777" w:rsidR="00614F13" w:rsidRPr="00F0341E" w:rsidRDefault="00614F13" w:rsidP="00614F13"/>
              </w:tc>
            </w:tr>
            <w:tr w:rsidR="004868D7" w14:paraId="5136DAD7" w14:textId="77777777" w:rsidTr="004868D7">
              <w:trPr>
                <w:trHeight w:val="598"/>
              </w:trPr>
              <w:tc>
                <w:tcPr>
                  <w:tcW w:w="2525" w:type="dxa"/>
                  <w:vAlign w:val="center"/>
                </w:tcPr>
                <w:p w14:paraId="05160FE0" w14:textId="77777777" w:rsidR="004868D7" w:rsidRDefault="004868D7" w:rsidP="004868D7">
                  <w:pPr>
                    <w:jc w:val="distribute"/>
                  </w:pPr>
                  <w:r>
                    <w:rPr>
                      <w:rFonts w:hint="eastAsia"/>
                    </w:rPr>
                    <w:t>還付請求額</w:t>
                  </w:r>
                </w:p>
              </w:tc>
              <w:tc>
                <w:tcPr>
                  <w:tcW w:w="8243" w:type="dxa"/>
                  <w:vAlign w:val="center"/>
                </w:tcPr>
                <w:p w14:paraId="3A6BB621" w14:textId="77777777" w:rsidR="004868D7" w:rsidRDefault="004868D7" w:rsidP="004868D7">
                  <w:r>
                    <w:rPr>
                      <w:rFonts w:hint="eastAsia"/>
                    </w:rPr>
                    <w:t>金　　　　　　　　　　　　　　円</w:t>
                  </w:r>
                </w:p>
              </w:tc>
            </w:tr>
            <w:tr w:rsidR="004868D7" w14:paraId="690AC42F" w14:textId="77777777" w:rsidTr="004868D7">
              <w:trPr>
                <w:trHeight w:val="420"/>
              </w:trPr>
              <w:tc>
                <w:tcPr>
                  <w:tcW w:w="2525" w:type="dxa"/>
                  <w:vAlign w:val="center"/>
                </w:tcPr>
                <w:p w14:paraId="4076558E" w14:textId="77777777" w:rsidR="004868D7" w:rsidRDefault="004868D7" w:rsidP="004868D7">
                  <w:pPr>
                    <w:jc w:val="distribute"/>
                  </w:pPr>
                  <w:r>
                    <w:rPr>
                      <w:rFonts w:hint="eastAsia"/>
                    </w:rPr>
                    <w:t>既納使用料</w:t>
                  </w:r>
                </w:p>
              </w:tc>
              <w:tc>
                <w:tcPr>
                  <w:tcW w:w="8243" w:type="dxa"/>
                  <w:vAlign w:val="center"/>
                </w:tcPr>
                <w:p w14:paraId="16BCEE32" w14:textId="77777777" w:rsidR="004868D7" w:rsidRDefault="004868D7" w:rsidP="004868D7">
                  <w:r>
                    <w:rPr>
                      <w:rFonts w:hint="eastAsia"/>
                    </w:rPr>
                    <w:t>金　　　　　　　　　　　　　　円</w:t>
                  </w:r>
                </w:p>
              </w:tc>
            </w:tr>
            <w:tr w:rsidR="004868D7" w14:paraId="7B19FF0E" w14:textId="77777777" w:rsidTr="004868D7">
              <w:trPr>
                <w:trHeight w:val="403"/>
              </w:trPr>
              <w:tc>
                <w:tcPr>
                  <w:tcW w:w="2525" w:type="dxa"/>
                  <w:vAlign w:val="center"/>
                </w:tcPr>
                <w:p w14:paraId="5D153EFA" w14:textId="77777777" w:rsidR="004868D7" w:rsidRDefault="004868D7" w:rsidP="004868D7">
                  <w:pPr>
                    <w:jc w:val="distribute"/>
                  </w:pPr>
                  <w:r>
                    <w:rPr>
                      <w:rFonts w:hint="eastAsia"/>
                    </w:rPr>
                    <w:t>納入年月日</w:t>
                  </w:r>
                </w:p>
              </w:tc>
              <w:tc>
                <w:tcPr>
                  <w:tcW w:w="8243" w:type="dxa"/>
                  <w:vAlign w:val="center"/>
                </w:tcPr>
                <w:p w14:paraId="131DD8FC" w14:textId="77777777" w:rsidR="004868D7" w:rsidRDefault="004868D7" w:rsidP="004868D7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4868D7" w14:paraId="72A56D9C" w14:textId="77777777" w:rsidTr="00E53FE3">
              <w:trPr>
                <w:trHeight w:val="2111"/>
              </w:trPr>
              <w:tc>
                <w:tcPr>
                  <w:tcW w:w="2525" w:type="dxa"/>
                  <w:vAlign w:val="center"/>
                </w:tcPr>
                <w:p w14:paraId="2F5AAF2D" w14:textId="678AB044" w:rsidR="004868D7" w:rsidRDefault="00176F45" w:rsidP="004868D7">
                  <w:pPr>
                    <w:jc w:val="distribute"/>
                  </w:pPr>
                  <w:r>
                    <w:rPr>
                      <w:rFonts w:hint="eastAsia"/>
                    </w:rPr>
                    <w:t>摘要</w:t>
                  </w:r>
                </w:p>
                <w:p w14:paraId="44FF2B30" w14:textId="77777777" w:rsidR="004868D7" w:rsidRDefault="004868D7" w:rsidP="004868D7">
                  <w:pPr>
                    <w:jc w:val="distribute"/>
                  </w:pPr>
                  <w:r>
                    <w:rPr>
                      <w:rFonts w:hint="eastAsia"/>
                    </w:rPr>
                    <w:t>(振込口座等)</w:t>
                  </w:r>
                </w:p>
              </w:tc>
              <w:tc>
                <w:tcPr>
                  <w:tcW w:w="8243" w:type="dxa"/>
                </w:tcPr>
                <w:p w14:paraId="0C28A21D" w14:textId="77777777" w:rsidR="004868D7" w:rsidRDefault="004868D7" w:rsidP="004868D7">
                  <w:r>
                    <w:rPr>
                      <w:rFonts w:hint="eastAsia"/>
                    </w:rPr>
                    <w:t>金融機関名：　　　　　　　　　　　　　　支店名：</w:t>
                  </w:r>
                </w:p>
                <w:p w14:paraId="0DDFE591" w14:textId="77777777" w:rsidR="004868D7" w:rsidRDefault="004868D7" w:rsidP="004868D7">
                  <w:r>
                    <w:rPr>
                      <w:rFonts w:hint="eastAsia"/>
                    </w:rPr>
                    <w:t>口座種別：(普通・当座・　　　)　　　　　口座番号：</w:t>
                  </w:r>
                </w:p>
                <w:p w14:paraId="61769389" w14:textId="77777777" w:rsidR="004868D7" w:rsidRDefault="004868D7" w:rsidP="004868D7">
                  <w:r>
                    <w:rPr>
                      <w:rFonts w:hint="eastAsia"/>
                    </w:rPr>
                    <w:t>口座名義：</w:t>
                  </w:r>
                </w:p>
                <w:p w14:paraId="1D06E0E3" w14:textId="77777777" w:rsidR="004868D7" w:rsidRDefault="004868D7" w:rsidP="004868D7">
                  <w:r>
                    <w:rPr>
                      <w:rFonts w:hint="eastAsia"/>
                    </w:rPr>
                    <w:t>(フリガナ：　　　　　　　　　　　　　　　　　　　　　　　　　　　　　　　　)</w:t>
                  </w:r>
                </w:p>
                <w:p w14:paraId="09328859" w14:textId="77777777" w:rsidR="004868D7" w:rsidRDefault="004868D7" w:rsidP="004868D7"/>
              </w:tc>
            </w:tr>
          </w:tbl>
          <w:p w14:paraId="4F6AEB1D" w14:textId="1AEFCB3F" w:rsidR="00614F13" w:rsidRDefault="00614F13" w:rsidP="00C46B97"/>
        </w:tc>
      </w:tr>
    </w:tbl>
    <w:p w14:paraId="54D76DDE" w14:textId="69938AE1" w:rsidR="00A47EA2" w:rsidRDefault="00E53FE3" w:rsidP="00A47E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5FB8C" wp14:editId="51074EA5">
                <wp:simplePos x="0" y="0"/>
                <wp:positionH relativeFrom="page">
                  <wp:align>center</wp:align>
                </wp:positionH>
                <wp:positionV relativeFrom="paragraph">
                  <wp:posOffset>9119235</wp:posOffset>
                </wp:positionV>
                <wp:extent cx="6934200" cy="1076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A3967" w14:textId="77777777" w:rsidR="00C46B97" w:rsidRDefault="00C46B97">
                            <w:r>
                              <w:rPr>
                                <w:rFonts w:hint="eastAsia"/>
                              </w:rPr>
                              <w:t>BMP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還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－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73D912EF" w14:textId="77777777" w:rsidR="00C46B97" w:rsidRDefault="004868D7"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 w:rsidR="00C46B97">
                              <w:t>申請にて</w:t>
                            </w:r>
                            <w:r w:rsidR="005A31C9">
                              <w:rPr>
                                <w:rFonts w:hint="eastAsia"/>
                              </w:rPr>
                              <w:t>使用料還付を</w:t>
                            </w:r>
                            <w:r w:rsidR="00C46B97">
                              <w:rPr>
                                <w:rFonts w:hint="eastAsia"/>
                              </w:rPr>
                              <w:t>許可</w:t>
                            </w:r>
                            <w:r w:rsidR="00C46B97">
                              <w:t>します。</w:t>
                            </w:r>
                          </w:p>
                          <w:p w14:paraId="69B857F4" w14:textId="77777777" w:rsidR="00C46B97" w:rsidRPr="00C46B97" w:rsidRDefault="00C46B97" w:rsidP="00C46B97">
                            <w:pPr>
                              <w:ind w:firstLineChars="600" w:firstLine="1260"/>
                            </w:pPr>
                            <w:r>
                              <w:t>年　　　月　　　日</w:t>
                            </w:r>
                          </w:p>
                          <w:p w14:paraId="601312AA" w14:textId="77777777" w:rsidR="00C46B97" w:rsidRDefault="00C46B97" w:rsidP="00C46B9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万博記念公園マネジメント・パートナーズ　</w:t>
                            </w:r>
                            <w:r>
                              <w:t>統括責任者</w:t>
                            </w:r>
                          </w:p>
                          <w:p w14:paraId="56BFFA98" w14:textId="77777777" w:rsidR="00C46B97" w:rsidRPr="00C46B97" w:rsidRDefault="00C46B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B5FB8C" id="テキスト ボックス 1" o:spid="_x0000_s1027" type="#_x0000_t202" style="position:absolute;left:0;text-align:left;margin-left:0;margin-top:718.05pt;width:546pt;height:84.75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RYGQ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" filled="f" stroked="f" strokeweight=".5pt">
                <v:textbox>
                  <w:txbxContent>
                    <w:p w14:paraId="69DA3967" w14:textId="77777777" w:rsidR="00C46B97" w:rsidRDefault="00C46B97">
                      <w:r>
                        <w:rPr>
                          <w:rFonts w:hint="eastAsia"/>
                        </w:rPr>
                        <w:t>BMP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還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－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73D912EF" w14:textId="77777777" w:rsidR="00C46B97" w:rsidRDefault="004868D7">
                      <w:r>
                        <w:rPr>
                          <w:rFonts w:hint="eastAsia"/>
                        </w:rPr>
                        <w:t>上記</w:t>
                      </w:r>
                      <w:r w:rsidR="00C46B97">
                        <w:t>申請にて</w:t>
                      </w:r>
                      <w:r w:rsidR="005A31C9">
                        <w:rPr>
                          <w:rFonts w:hint="eastAsia"/>
                        </w:rPr>
                        <w:t>使用料還付を</w:t>
                      </w:r>
                      <w:r w:rsidR="00C46B97">
                        <w:rPr>
                          <w:rFonts w:hint="eastAsia"/>
                        </w:rPr>
                        <w:t>許可</w:t>
                      </w:r>
                      <w:r w:rsidR="00C46B97">
                        <w:t>します。</w:t>
                      </w:r>
                    </w:p>
                    <w:p w14:paraId="69B857F4" w14:textId="77777777" w:rsidR="00C46B97" w:rsidRPr="00C46B97" w:rsidRDefault="00C46B97" w:rsidP="00C46B97">
                      <w:pPr>
                        <w:ind w:firstLineChars="600" w:firstLine="1260"/>
                      </w:pPr>
                      <w:r>
                        <w:t>年　　　月　　　日</w:t>
                      </w:r>
                    </w:p>
                    <w:p w14:paraId="601312AA" w14:textId="77777777" w:rsidR="00C46B97" w:rsidRDefault="00C46B97" w:rsidP="00C46B9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万博記念公園マネジメント・パートナーズ　</w:t>
                      </w:r>
                      <w:r>
                        <w:t>統括責任者</w:t>
                      </w:r>
                    </w:p>
                    <w:p w14:paraId="56BFFA98" w14:textId="77777777" w:rsidR="00C46B97" w:rsidRPr="00C46B97" w:rsidRDefault="00C46B97"/>
                  </w:txbxContent>
                </v:textbox>
                <w10:wrap anchorx="page"/>
              </v:shape>
            </w:pict>
          </mc:Fallback>
        </mc:AlternateContent>
      </w:r>
      <w:r w:rsidR="003D5622">
        <w:rPr>
          <w:rFonts w:hint="eastAsia"/>
        </w:rPr>
        <w:t xml:space="preserve">　</w:t>
      </w:r>
      <w:r w:rsidR="007717EB">
        <w:rPr>
          <w:rFonts w:hint="eastAsia"/>
        </w:rPr>
        <w:t xml:space="preserve">　</w:t>
      </w:r>
      <w:r w:rsidR="003D5622">
        <w:rPr>
          <w:rFonts w:hint="eastAsia"/>
        </w:rPr>
        <w:t>様式第5号(第8条関係)</w:t>
      </w:r>
      <w:r w:rsidR="00A47EA2" w:rsidRPr="00A47EA2">
        <w:rPr>
          <w:rFonts w:hint="eastAsia"/>
          <w:sz w:val="18"/>
          <w:szCs w:val="18"/>
        </w:rPr>
        <w:t xml:space="preserve"> </w:t>
      </w:r>
      <w:r w:rsidR="00A47EA2" w:rsidRPr="00F172CC">
        <w:rPr>
          <w:rFonts w:hint="eastAsia"/>
          <w:sz w:val="18"/>
          <w:szCs w:val="18"/>
        </w:rPr>
        <w:t>・2021</w:t>
      </w:r>
      <w:r w:rsidR="00C85F3F">
        <w:rPr>
          <w:rFonts w:hint="eastAsia"/>
          <w:sz w:val="18"/>
          <w:szCs w:val="18"/>
        </w:rPr>
        <w:t>.12</w:t>
      </w:r>
      <w:r w:rsidR="00A47EA2" w:rsidRPr="00F172CC">
        <w:rPr>
          <w:rFonts w:hint="eastAsia"/>
          <w:sz w:val="18"/>
          <w:szCs w:val="18"/>
        </w:rPr>
        <w:t>改</w:t>
      </w:r>
    </w:p>
    <w:p w14:paraId="1D436108" w14:textId="679ED083" w:rsidR="00F22845" w:rsidRPr="00A47EA2" w:rsidRDefault="00F22845" w:rsidP="003D5622">
      <w:pPr>
        <w:jc w:val="left"/>
      </w:pPr>
    </w:p>
    <w:sectPr w:rsidR="00F22845" w:rsidRPr="00A47EA2" w:rsidSect="00382C52">
      <w:pgSz w:w="11906" w:h="16838"/>
      <w:pgMar w:top="568" w:right="707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EB1E" w14:textId="77777777" w:rsidR="0040321F" w:rsidRDefault="0040321F" w:rsidP="005F2D20">
      <w:r>
        <w:separator/>
      </w:r>
    </w:p>
  </w:endnote>
  <w:endnote w:type="continuationSeparator" w:id="0">
    <w:p w14:paraId="33F12506" w14:textId="77777777" w:rsidR="0040321F" w:rsidRDefault="0040321F" w:rsidP="005F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23557" w14:textId="77777777" w:rsidR="0040321F" w:rsidRDefault="0040321F" w:rsidP="005F2D20">
      <w:r>
        <w:separator/>
      </w:r>
    </w:p>
  </w:footnote>
  <w:footnote w:type="continuationSeparator" w:id="0">
    <w:p w14:paraId="3E620992" w14:textId="77777777" w:rsidR="0040321F" w:rsidRDefault="0040321F" w:rsidP="005F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A6EC1"/>
    <w:multiLevelType w:val="hybridMultilevel"/>
    <w:tmpl w:val="904E641E"/>
    <w:lvl w:ilvl="0" w:tplc="0010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10"/>
    <w:rsid w:val="00022B83"/>
    <w:rsid w:val="00070C83"/>
    <w:rsid w:val="000F6755"/>
    <w:rsid w:val="00176F45"/>
    <w:rsid w:val="00382C52"/>
    <w:rsid w:val="003D5622"/>
    <w:rsid w:val="0040321F"/>
    <w:rsid w:val="0043743B"/>
    <w:rsid w:val="004868D7"/>
    <w:rsid w:val="004A4159"/>
    <w:rsid w:val="004F03D5"/>
    <w:rsid w:val="00523C03"/>
    <w:rsid w:val="00556010"/>
    <w:rsid w:val="00590940"/>
    <w:rsid w:val="005A31C9"/>
    <w:rsid w:val="005B225B"/>
    <w:rsid w:val="005D506E"/>
    <w:rsid w:val="005D7911"/>
    <w:rsid w:val="005F2D20"/>
    <w:rsid w:val="00614F13"/>
    <w:rsid w:val="00733B1D"/>
    <w:rsid w:val="0073771D"/>
    <w:rsid w:val="007717EB"/>
    <w:rsid w:val="0085332D"/>
    <w:rsid w:val="00924600"/>
    <w:rsid w:val="0093110B"/>
    <w:rsid w:val="00937475"/>
    <w:rsid w:val="009423F8"/>
    <w:rsid w:val="00943528"/>
    <w:rsid w:val="00A063F5"/>
    <w:rsid w:val="00A1293F"/>
    <w:rsid w:val="00A47EA2"/>
    <w:rsid w:val="00A914F6"/>
    <w:rsid w:val="00AF2346"/>
    <w:rsid w:val="00B37B91"/>
    <w:rsid w:val="00B92E26"/>
    <w:rsid w:val="00BD6E8C"/>
    <w:rsid w:val="00C46B97"/>
    <w:rsid w:val="00C85F3F"/>
    <w:rsid w:val="00CB3C5E"/>
    <w:rsid w:val="00CD2F76"/>
    <w:rsid w:val="00D82E2C"/>
    <w:rsid w:val="00D90C5B"/>
    <w:rsid w:val="00E35439"/>
    <w:rsid w:val="00E422B7"/>
    <w:rsid w:val="00E53FE3"/>
    <w:rsid w:val="00F0341E"/>
    <w:rsid w:val="00F22845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65B6A"/>
  <w15:chartTrackingRefBased/>
  <w15:docId w15:val="{E12F7811-A41A-4378-9E41-EB13E70A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23F8"/>
    <w:pPr>
      <w:jc w:val="center"/>
    </w:pPr>
  </w:style>
  <w:style w:type="character" w:customStyle="1" w:styleId="a5">
    <w:name w:val="記 (文字)"/>
    <w:basedOn w:val="a0"/>
    <w:link w:val="a4"/>
    <w:uiPriority w:val="99"/>
    <w:rsid w:val="009423F8"/>
  </w:style>
  <w:style w:type="paragraph" w:styleId="a6">
    <w:name w:val="Closing"/>
    <w:basedOn w:val="a"/>
    <w:link w:val="a7"/>
    <w:uiPriority w:val="99"/>
    <w:unhideWhenUsed/>
    <w:rsid w:val="009423F8"/>
    <w:pPr>
      <w:jc w:val="right"/>
    </w:pPr>
  </w:style>
  <w:style w:type="character" w:customStyle="1" w:styleId="a7">
    <w:name w:val="結語 (文字)"/>
    <w:basedOn w:val="a0"/>
    <w:link w:val="a6"/>
    <w:uiPriority w:val="99"/>
    <w:rsid w:val="009423F8"/>
  </w:style>
  <w:style w:type="paragraph" w:styleId="a8">
    <w:name w:val="List Paragraph"/>
    <w:basedOn w:val="a"/>
    <w:uiPriority w:val="34"/>
    <w:qFormat/>
    <w:rsid w:val="00A914F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F2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2D20"/>
  </w:style>
  <w:style w:type="paragraph" w:styleId="ab">
    <w:name w:val="footer"/>
    <w:basedOn w:val="a"/>
    <w:link w:val="ac"/>
    <w:uiPriority w:val="99"/>
    <w:unhideWhenUsed/>
    <w:rsid w:val="005F2D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2D20"/>
  </w:style>
  <w:style w:type="paragraph" w:styleId="ad">
    <w:name w:val="Balloon Text"/>
    <w:basedOn w:val="a"/>
    <w:link w:val="ae"/>
    <w:uiPriority w:val="99"/>
    <w:semiHidden/>
    <w:unhideWhenUsed/>
    <w:rsid w:val="005F2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2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59FF-7334-264B-B6E0-AD5C7102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274</Words>
  <Characters>281</Characters>
  <Application>Microsoft Office Word</Application>
  <DocSecurity>0</DocSecurity>
  <Lines>44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【様式第5号】使用料還付請求書</dc:title>
  <dc:subject>【様式第5号】使用料還付請求書</dc:subject>
  <dc:creator>【様式第5号】使用料還付請求書</dc:creator>
  <cp:keywords/>
  <dc:description/>
  <cp:lastModifiedBy>菊地勇平</cp:lastModifiedBy>
  <cp:revision>21</cp:revision>
  <cp:lastPrinted>2018-10-24T10:02:00Z</cp:lastPrinted>
  <dcterms:created xsi:type="dcterms:W3CDTF">2018-10-11T09:53:00Z</dcterms:created>
  <dcterms:modified xsi:type="dcterms:W3CDTF">2021-12-21T03:07:00Z</dcterms:modified>
  <cp:category/>
</cp:coreProperties>
</file>