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18" w:rsidRDefault="00383918" w:rsidP="002E7A4F">
      <w:pPr>
        <w:ind w:firstLineChars="900" w:firstLine="1890"/>
        <w:rPr>
          <w:rFonts w:asciiTheme="minorEastAsia" w:hAnsiTheme="minorEastAsia" w:hint="eastAsia"/>
        </w:rPr>
      </w:pPr>
    </w:p>
    <w:p w:rsidR="00383918" w:rsidRDefault="00383918" w:rsidP="002E7A4F">
      <w:pPr>
        <w:ind w:firstLineChars="900" w:firstLine="1890"/>
        <w:rPr>
          <w:rFonts w:asciiTheme="minorEastAsia" w:hAnsiTheme="minorEastAsia" w:hint="eastAsia"/>
        </w:rPr>
      </w:pPr>
    </w:p>
    <w:p w:rsidR="002E7A4F" w:rsidRPr="00A722F1" w:rsidRDefault="0025172C" w:rsidP="002E7A4F">
      <w:pPr>
        <w:ind w:firstLineChars="900" w:firstLine="189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◎平成３０</w:t>
      </w:r>
      <w:r w:rsidR="002E7A4F" w:rsidRPr="00A722F1">
        <w:rPr>
          <w:rFonts w:asciiTheme="minorEastAsia" w:hAnsiTheme="minorEastAsia" w:hint="eastAsia"/>
        </w:rPr>
        <w:t>年度における野外コンサートの優先受付の使用者について</w:t>
      </w:r>
    </w:p>
    <w:p w:rsidR="002E7A4F" w:rsidRPr="00A722F1" w:rsidRDefault="002E7A4F" w:rsidP="002E7A4F">
      <w:pPr>
        <w:jc w:val="center"/>
        <w:rPr>
          <w:rFonts w:asciiTheme="minorEastAsia" w:hAnsiTheme="minorEastAsia"/>
        </w:rPr>
      </w:pPr>
    </w:p>
    <w:p w:rsidR="002E7A4F" w:rsidRPr="00A722F1" w:rsidRDefault="002E7A4F" w:rsidP="002E7A4F">
      <w:pPr>
        <w:ind w:firstLineChars="1000" w:firstLine="2100"/>
        <w:rPr>
          <w:rFonts w:asciiTheme="minorEastAsia" w:hAnsiTheme="minorEastAsia"/>
        </w:rPr>
      </w:pPr>
      <w:r w:rsidRPr="00A722F1">
        <w:rPr>
          <w:rFonts w:asciiTheme="minorEastAsia" w:hAnsiTheme="minorEastAsia" w:hint="eastAsia"/>
        </w:rPr>
        <w:t>標記の使用者を次のとおり決定しましたのでお知らせします。</w:t>
      </w:r>
    </w:p>
    <w:tbl>
      <w:tblPr>
        <w:tblStyle w:val="a3"/>
        <w:tblW w:w="0" w:type="auto"/>
        <w:tblInd w:w="1327" w:type="dxa"/>
        <w:tblLook w:val="04A0" w:firstRow="1" w:lastRow="0" w:firstColumn="1" w:lastColumn="0" w:noHBand="0" w:noVBand="1"/>
      </w:tblPr>
      <w:tblGrid>
        <w:gridCol w:w="4536"/>
        <w:gridCol w:w="2609"/>
        <w:gridCol w:w="2211"/>
        <w:gridCol w:w="4252"/>
      </w:tblGrid>
      <w:tr w:rsidR="002E7A4F" w:rsidRPr="00A722F1" w:rsidTr="0091775D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　　用　　日</w:t>
            </w:r>
          </w:p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  <w:sz w:val="18"/>
              </w:rPr>
              <w:t>（設営・本番・撤去日とする）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イベント開催本番日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 用 施 設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　　用　　者</w:t>
            </w:r>
          </w:p>
        </w:tc>
      </w:tr>
      <w:tr w:rsidR="002E7A4F" w:rsidRPr="00A722F1" w:rsidTr="00946470">
        <w:trPr>
          <w:trHeight w:val="5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032D89" w:rsidP="002517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</w:t>
            </w:r>
            <w:r w:rsidR="0025172C">
              <w:rPr>
                <w:rFonts w:asciiTheme="minorEastAsia" w:hAnsiTheme="minorEastAsia" w:hint="eastAsia"/>
              </w:rPr>
              <w:t>１８日（水）～７月２３</w:t>
            </w:r>
            <w:r w:rsidR="002E7A4F">
              <w:rPr>
                <w:rFonts w:asciiTheme="minorEastAsia" w:hAnsiTheme="minorEastAsia" w:hint="eastAsia"/>
              </w:rPr>
              <w:t>日（月</w:t>
            </w:r>
            <w:r w:rsidR="002E7A4F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5172C" w:rsidP="00556C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７月２２</w:t>
            </w:r>
            <w:r w:rsidR="002E7A4F">
              <w:rPr>
                <w:rFonts w:asciiTheme="minorEastAsia" w:hAnsiTheme="minorEastAsia" w:hint="eastAsia"/>
              </w:rPr>
              <w:t>日（日</w:t>
            </w:r>
            <w:r w:rsidR="002E7A4F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もみじ川芝生広場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㈱ＦＭ８０２</w:t>
            </w:r>
          </w:p>
        </w:tc>
      </w:tr>
      <w:tr w:rsidR="002E7A4F" w:rsidRPr="00A722F1" w:rsidTr="00946470">
        <w:trPr>
          <w:trHeight w:val="55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5172C" w:rsidP="00556C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７月２６日（木）～７月２９</w:t>
            </w:r>
            <w:r w:rsidR="002E7A4F">
              <w:rPr>
                <w:rFonts w:asciiTheme="minorEastAsia" w:hAnsiTheme="minorEastAsia" w:hint="eastAsia"/>
              </w:rPr>
              <w:t>日（日</w:t>
            </w:r>
            <w:r w:rsidR="002E7A4F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5172C" w:rsidP="00556C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７月２８</w:t>
            </w:r>
            <w:r w:rsidR="002E7A4F">
              <w:rPr>
                <w:rFonts w:asciiTheme="minorEastAsia" w:hAnsiTheme="minorEastAsia" w:hint="eastAsia"/>
              </w:rPr>
              <w:t>日（土</w:t>
            </w:r>
            <w:r w:rsidR="002E7A4F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もみじ川芝生広場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5172C" w:rsidP="002240FA">
            <w:pPr>
              <w:rPr>
                <w:rFonts w:asciiTheme="minorEastAsia" w:hAnsiTheme="minorEastAsia"/>
              </w:rPr>
            </w:pPr>
            <w:r w:rsidRPr="0091775D">
              <w:rPr>
                <w:rFonts w:asciiTheme="minorEastAsia" w:hAnsiTheme="minorEastAsia" w:hint="eastAsia"/>
              </w:rPr>
              <w:t>㈱キョードーマネージメントシステムズ</w:t>
            </w:r>
          </w:p>
        </w:tc>
      </w:tr>
    </w:tbl>
    <w:p w:rsidR="00FB3570" w:rsidRPr="002E7A4F" w:rsidRDefault="00FB3570" w:rsidP="000A6D96">
      <w:pPr>
        <w:rPr>
          <w:rFonts w:asciiTheme="minorEastAsia" w:hAnsiTheme="minorEastAsia"/>
        </w:rPr>
      </w:pPr>
    </w:p>
    <w:sectPr w:rsidR="00FB3570" w:rsidRPr="002E7A4F" w:rsidSect="0086543E">
      <w:pgSz w:w="16839" w:h="11907" w:orient="landscape" w:code="9"/>
      <w:pgMar w:top="284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CE" w:rsidRDefault="00B926CE" w:rsidP="00CE2EF8">
      <w:r>
        <w:separator/>
      </w:r>
    </w:p>
  </w:endnote>
  <w:endnote w:type="continuationSeparator" w:id="0">
    <w:p w:rsidR="00B926CE" w:rsidRDefault="00B926CE" w:rsidP="00CE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CE" w:rsidRDefault="00B926CE" w:rsidP="00CE2EF8">
      <w:r>
        <w:separator/>
      </w:r>
    </w:p>
  </w:footnote>
  <w:footnote w:type="continuationSeparator" w:id="0">
    <w:p w:rsidR="00B926CE" w:rsidRDefault="00B926CE" w:rsidP="00CE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3A"/>
    <w:rsid w:val="00023555"/>
    <w:rsid w:val="00032D89"/>
    <w:rsid w:val="000556C2"/>
    <w:rsid w:val="000A6D96"/>
    <w:rsid w:val="000C4720"/>
    <w:rsid w:val="000E2969"/>
    <w:rsid w:val="000E474D"/>
    <w:rsid w:val="00102E06"/>
    <w:rsid w:val="00113034"/>
    <w:rsid w:val="00144727"/>
    <w:rsid w:val="001E48D4"/>
    <w:rsid w:val="002240FA"/>
    <w:rsid w:val="0024102A"/>
    <w:rsid w:val="00246BFA"/>
    <w:rsid w:val="0025172C"/>
    <w:rsid w:val="0025744C"/>
    <w:rsid w:val="0026060D"/>
    <w:rsid w:val="002969BE"/>
    <w:rsid w:val="002E7A4F"/>
    <w:rsid w:val="002E7C5B"/>
    <w:rsid w:val="00344ACF"/>
    <w:rsid w:val="00383918"/>
    <w:rsid w:val="003E61CF"/>
    <w:rsid w:val="00401233"/>
    <w:rsid w:val="00407117"/>
    <w:rsid w:val="00427163"/>
    <w:rsid w:val="004803B7"/>
    <w:rsid w:val="004B136A"/>
    <w:rsid w:val="004C7845"/>
    <w:rsid w:val="00533E6E"/>
    <w:rsid w:val="0056576A"/>
    <w:rsid w:val="005A3FEC"/>
    <w:rsid w:val="005A5DE5"/>
    <w:rsid w:val="005F50DF"/>
    <w:rsid w:val="00600CEE"/>
    <w:rsid w:val="00613717"/>
    <w:rsid w:val="00616D02"/>
    <w:rsid w:val="006204CB"/>
    <w:rsid w:val="00655C01"/>
    <w:rsid w:val="00670803"/>
    <w:rsid w:val="00682BD5"/>
    <w:rsid w:val="006860A1"/>
    <w:rsid w:val="006B0731"/>
    <w:rsid w:val="006D47BD"/>
    <w:rsid w:val="006E1D55"/>
    <w:rsid w:val="006E1DDD"/>
    <w:rsid w:val="00706D07"/>
    <w:rsid w:val="00733DBE"/>
    <w:rsid w:val="0074205C"/>
    <w:rsid w:val="00750E71"/>
    <w:rsid w:val="007B54D7"/>
    <w:rsid w:val="00806CAD"/>
    <w:rsid w:val="00830C0B"/>
    <w:rsid w:val="00843AC1"/>
    <w:rsid w:val="008516CA"/>
    <w:rsid w:val="0086543E"/>
    <w:rsid w:val="008876DA"/>
    <w:rsid w:val="008C4D57"/>
    <w:rsid w:val="0091775D"/>
    <w:rsid w:val="009241FD"/>
    <w:rsid w:val="00946470"/>
    <w:rsid w:val="009657AD"/>
    <w:rsid w:val="009762A9"/>
    <w:rsid w:val="009F54A8"/>
    <w:rsid w:val="00A363F5"/>
    <w:rsid w:val="00A722F1"/>
    <w:rsid w:val="00AA2476"/>
    <w:rsid w:val="00AE0587"/>
    <w:rsid w:val="00B04F8D"/>
    <w:rsid w:val="00B4053A"/>
    <w:rsid w:val="00B41F62"/>
    <w:rsid w:val="00B60769"/>
    <w:rsid w:val="00B743E8"/>
    <w:rsid w:val="00B926CE"/>
    <w:rsid w:val="00B95EDD"/>
    <w:rsid w:val="00BB2D9D"/>
    <w:rsid w:val="00BE56B0"/>
    <w:rsid w:val="00C25545"/>
    <w:rsid w:val="00C6075B"/>
    <w:rsid w:val="00C60FE2"/>
    <w:rsid w:val="00CE2EF8"/>
    <w:rsid w:val="00CF7288"/>
    <w:rsid w:val="00D1056D"/>
    <w:rsid w:val="00D77C90"/>
    <w:rsid w:val="00DD5565"/>
    <w:rsid w:val="00DD684B"/>
    <w:rsid w:val="00DD68F2"/>
    <w:rsid w:val="00DE27F5"/>
    <w:rsid w:val="00E2330E"/>
    <w:rsid w:val="00E81153"/>
    <w:rsid w:val="00E82FA9"/>
    <w:rsid w:val="00E83C4A"/>
    <w:rsid w:val="00EA67A1"/>
    <w:rsid w:val="00EB532C"/>
    <w:rsid w:val="00EB603A"/>
    <w:rsid w:val="00EB7545"/>
    <w:rsid w:val="00EF783D"/>
    <w:rsid w:val="00F42F78"/>
    <w:rsid w:val="00F652D7"/>
    <w:rsid w:val="00FB3570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EF8"/>
  </w:style>
  <w:style w:type="paragraph" w:styleId="a6">
    <w:name w:val="footer"/>
    <w:basedOn w:val="a"/>
    <w:link w:val="a7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EF8"/>
  </w:style>
  <w:style w:type="paragraph" w:styleId="a8">
    <w:name w:val="Balloon Text"/>
    <w:basedOn w:val="a"/>
    <w:link w:val="a9"/>
    <w:uiPriority w:val="99"/>
    <w:semiHidden/>
    <w:unhideWhenUsed/>
    <w:rsid w:val="00BE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6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EF8"/>
  </w:style>
  <w:style w:type="paragraph" w:styleId="a6">
    <w:name w:val="footer"/>
    <w:basedOn w:val="a"/>
    <w:link w:val="a7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EF8"/>
  </w:style>
  <w:style w:type="paragraph" w:styleId="a8">
    <w:name w:val="Balloon Text"/>
    <w:basedOn w:val="a"/>
    <w:link w:val="a9"/>
    <w:uiPriority w:val="99"/>
    <w:semiHidden/>
    <w:unhideWhenUsed/>
    <w:rsid w:val="00BE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F2BD-792F-4457-A08C-993739AC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大阪府</cp:lastModifiedBy>
  <cp:revision>4</cp:revision>
  <cp:lastPrinted>2015-12-16T00:54:00Z</cp:lastPrinted>
  <dcterms:created xsi:type="dcterms:W3CDTF">2016-12-22T03:58:00Z</dcterms:created>
  <dcterms:modified xsi:type="dcterms:W3CDTF">2018-03-07T06:35:00Z</dcterms:modified>
</cp:coreProperties>
</file>